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34F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bookmarkStart w:id="0" w:name="_GoBack"/>
      <w:bookmarkEnd w:id="0"/>
      <w:r w:rsidRPr="00EE0826">
        <w:rPr>
          <w:rFonts w:ascii="Times New Roman" w:hAnsi="Times New Roman" w:cs="Times New Roman"/>
          <w:b/>
          <w:sz w:val="28"/>
          <w:lang w:val="sr-Cyrl-CS"/>
        </w:rPr>
        <w:t>САГЛАСНОСТ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Ми доле потписани сувласници смо сагласни да ___________(име и презиме) из ___________(адреса) ЈМБГ___________ БР.ЛК__________ може поднети пријаву на Јавни позив за грађане у општини бр._____ од :_______ године и остварити право на суфинансирање за објекат у улици_________ , </w:t>
      </w:r>
      <w:r w:rsidR="00011AD1">
        <w:rPr>
          <w:rFonts w:ascii="Times New Roman" w:hAnsi="Times New Roman" w:cs="Times New Roman"/>
          <w:sz w:val="24"/>
          <w:lang w:val="sr-Cyrl-CS"/>
        </w:rPr>
        <w:t>који се налази на територији општине</w:t>
      </w:r>
      <w:r w:rsidR="001E2D2F">
        <w:rPr>
          <w:rFonts w:ascii="Times New Roman" w:hAnsi="Times New Roman" w:cs="Times New Roman"/>
          <w:sz w:val="24"/>
          <w:lang w:val="sr-Cyrl-CS"/>
        </w:rPr>
        <w:t xml:space="preserve"> Нова Варош.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1E2D2F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B3E"/>
    <w:rsid w:val="00011AD1"/>
    <w:rsid w:val="001E2D2F"/>
    <w:rsid w:val="0029347B"/>
    <w:rsid w:val="00434B3E"/>
    <w:rsid w:val="00593D6D"/>
    <w:rsid w:val="00DD534F"/>
    <w:rsid w:val="00EE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7EC643-F15B-4801-A8A1-3E70EA08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Kalčić</dc:creator>
  <cp:lastModifiedBy>Kancelarija za LER NV</cp:lastModifiedBy>
  <cp:revision>2</cp:revision>
  <dcterms:created xsi:type="dcterms:W3CDTF">2022-10-21T07:50:00Z</dcterms:created>
  <dcterms:modified xsi:type="dcterms:W3CDTF">2022-10-21T07:50:00Z</dcterms:modified>
</cp:coreProperties>
</file>